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33FB" w14:textId="77777777" w:rsidR="00ED5E80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558D838D" w14:textId="77777777" w:rsidR="00ED5E80" w:rsidRDefault="00ED5E80" w:rsidP="00ED5E80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30FC8ADF" w14:textId="77777777" w:rsidR="00ED5E80" w:rsidRDefault="00ED5E80" w:rsidP="00ED5E80">
      <w:pPr>
        <w:pStyle w:val="a3"/>
        <w:spacing w:after="0"/>
        <w:ind w:left="0"/>
      </w:pPr>
    </w:p>
    <w:p w14:paraId="63684DE6" w14:textId="77777777" w:rsidR="00ED5E80" w:rsidRDefault="00ED5E80" w:rsidP="00ED5E80">
      <w:pPr>
        <w:pStyle w:val="a3"/>
        <w:spacing w:after="0"/>
        <w:ind w:left="0"/>
      </w:pPr>
    </w:p>
    <w:p w14:paraId="338155EF" w14:textId="77777777" w:rsidR="00ED5E80" w:rsidRPr="00BD3222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 w:rsidRPr="00BD3222">
        <w:rPr>
          <w:b/>
          <w:bCs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BD3222">
        <w:rPr>
          <w:b/>
          <w:bCs/>
          <w:szCs w:val="24"/>
        </w:rPr>
        <w:br/>
        <w:t>(на основании данных Сбербанка России и других кредитных учреждений)</w:t>
      </w:r>
    </w:p>
    <w:p w14:paraId="03CA8273" w14:textId="77777777" w:rsidR="00ED5E80" w:rsidRPr="00BD3222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 w:rsidRPr="00BD3222">
        <w:rPr>
          <w:b/>
          <w:bCs/>
          <w:szCs w:val="24"/>
        </w:rPr>
        <w:t>(на основании данных ПАО "Сбербанк" № 8637/060)</w:t>
      </w:r>
    </w:p>
    <w:p w14:paraId="0AFB3A57" w14:textId="77777777" w:rsidR="00ED5E80" w:rsidRPr="00BD3222" w:rsidRDefault="00ED5E80" w:rsidP="00ED5E80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14:paraId="25B23CFB" w14:textId="77777777" w:rsidTr="00ED5E80">
        <w:tc>
          <w:tcPr>
            <w:tcW w:w="9498" w:type="dxa"/>
          </w:tcPr>
          <w:p w14:paraId="62F9D6CC" w14:textId="77777777" w:rsidR="00ED5E80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ED5E80" w:rsidRPr="00BD3222" w14:paraId="3B4285D7" w14:textId="77777777" w:rsidTr="00ED5E80">
        <w:trPr>
          <w:trHeight w:val="1174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09647E48" w14:textId="77777777" w:rsidR="00ED5E80" w:rsidRPr="00BD3222" w:rsidRDefault="00ED5E80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bookmarkStart w:id="0" w:name="_Hlk172889383"/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6F4D36D1" w14:textId="77777777" w:rsidR="00ED5E80" w:rsidRPr="00BD3222" w:rsidRDefault="00ED5E80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03CE5A4" w14:textId="29A33F22" w:rsidR="00ED5E80" w:rsidRPr="00BD3222" w:rsidRDefault="00ED5E80" w:rsidP="004450FB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 w:rsidR="00A33251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ED5E80" w14:paraId="25C160F3" w14:textId="77777777" w:rsidTr="00ED5E80">
        <w:tc>
          <w:tcPr>
            <w:tcW w:w="9498" w:type="dxa"/>
            <w:hideMark/>
          </w:tcPr>
          <w:p w14:paraId="291F02F6" w14:textId="77777777" w:rsidR="00ED5E80" w:rsidRDefault="00ED5E8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  <w:bookmarkEnd w:id="0"/>
    </w:tbl>
    <w:p w14:paraId="06B1177F" w14:textId="77777777" w:rsidR="00ED5E80" w:rsidRDefault="00ED5E80" w:rsidP="00ED5E80"/>
    <w:p w14:paraId="2B5957B1" w14:textId="77777777" w:rsidR="004450FB" w:rsidRPr="004450FB" w:rsidRDefault="004450FB" w:rsidP="004450FB">
      <w:pPr>
        <w:pBdr>
          <w:bottom w:val="single" w:sz="4" w:space="1" w:color="auto"/>
        </w:pBdr>
        <w:spacing w:line="254" w:lineRule="auto"/>
        <w:jc w:val="center"/>
        <w:rPr>
          <w:kern w:val="2"/>
          <w:szCs w:val="28"/>
          <w:lang w:eastAsia="en-US"/>
          <w14:ligatures w14:val="standardContextual"/>
        </w:rPr>
      </w:pPr>
      <w:r w:rsidRPr="004450FB">
        <w:rPr>
          <w:kern w:val="2"/>
          <w:szCs w:val="28"/>
          <w:lang w:eastAsia="en-US"/>
          <w14:ligatures w14:val="standardContextual"/>
        </w:rPr>
        <w:t xml:space="preserve">Избирательное объединение Местное отделение Всероссийской политической партии «ЕДИНАЯ РОССИЯ» муниципального образования «Муниципальный район «Заполярный район» </w:t>
      </w:r>
    </w:p>
    <w:p w14:paraId="519D5BDA" w14:textId="1D85FDFD" w:rsidR="00ED5E80" w:rsidRDefault="004450FB" w:rsidP="004450FB">
      <w:pPr>
        <w:jc w:val="center"/>
        <w:rPr>
          <w:sz w:val="20"/>
        </w:rPr>
      </w:pPr>
      <w:r>
        <w:rPr>
          <w:sz w:val="20"/>
        </w:rPr>
        <w:t xml:space="preserve"> </w:t>
      </w:r>
      <w:r w:rsidR="00ED5E80">
        <w:rPr>
          <w:sz w:val="20"/>
        </w:rPr>
        <w:t>(наименование избирательного округа/избирательного объединения)</w:t>
      </w:r>
    </w:p>
    <w:p w14:paraId="1CD9960F" w14:textId="77777777" w:rsidR="00ED5E80" w:rsidRDefault="00ED5E80" w:rsidP="00ED5E8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ED5E80" w14:paraId="2A8B9D41" w14:textId="77777777" w:rsidTr="00ED5E80">
        <w:tc>
          <w:tcPr>
            <w:tcW w:w="5954" w:type="dxa"/>
            <w:hideMark/>
          </w:tcPr>
          <w:p w14:paraId="625E8B73" w14:textId="3605C065" w:rsidR="00ED5E80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601897FD" w14:textId="060892CC" w:rsidR="00ED5E80" w:rsidRDefault="00ED5E80" w:rsidP="00ED5E80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24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91C8002" w14:textId="77777777" w:rsidR="00ED5E80" w:rsidRDefault="00ED5E80" w:rsidP="00ED5E80">
      <w:pPr>
        <w:jc w:val="right"/>
        <w:rPr>
          <w:sz w:val="22"/>
        </w:rPr>
      </w:pPr>
    </w:p>
    <w:p w14:paraId="6567ABCF" w14:textId="77777777" w:rsidR="00ED5E80" w:rsidRDefault="00ED5E80" w:rsidP="00ED5E80">
      <w:pPr>
        <w:jc w:val="right"/>
        <w:rPr>
          <w:sz w:val="22"/>
        </w:rPr>
      </w:pPr>
      <w:r>
        <w:rPr>
          <w:sz w:val="22"/>
        </w:rPr>
        <w:t>В руб.</w:t>
      </w:r>
    </w:p>
    <w:p w14:paraId="5537114B" w14:textId="77777777" w:rsidR="00ED5E80" w:rsidRDefault="00ED5E80" w:rsidP="00ED5E80">
      <w:pPr>
        <w:jc w:val="right"/>
        <w:rPr>
          <w:sz w:val="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417"/>
        <w:gridCol w:w="1418"/>
        <w:gridCol w:w="1275"/>
        <w:gridCol w:w="1560"/>
        <w:gridCol w:w="1134"/>
      </w:tblGrid>
      <w:tr w:rsidR="00ED5E80" w14:paraId="1C6495BE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5612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47B5B2A0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5E9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0B2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739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EEB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B377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AC1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14:paraId="6E934FAD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5584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8B55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8AD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CB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18AE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AB7F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A46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ED5E80" w14:paraId="66486A40" w14:textId="77777777" w:rsidTr="00E07ADD">
        <w:trPr>
          <w:trHeight w:val="194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4B" w14:textId="77777777" w:rsidR="00ED5E80" w:rsidRDefault="00ED5E80" w:rsidP="00ED5E80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7BC" w14:textId="60C6EECC" w:rsidR="00ED5E80" w:rsidRDefault="00ED5E80" w:rsidP="00E07ADD">
            <w:pPr>
              <w:spacing w:line="254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Избирательное объединение Местное отделение</w:t>
            </w:r>
            <w:r w:rsidR="004450FB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Всероссийской политической партии «ЕДИНАЯ РОССИЯ»</w:t>
            </w:r>
            <w:r w:rsidR="004450FB"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муниципального образования «Муниципальный район «Заполярный район»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1794" w14:textId="53271171" w:rsidR="00ED5E80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7243" w14:textId="674B9A14" w:rsidR="00ED5E80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13D59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AF4" w14:textId="1B6FB879" w:rsidR="00ED5E80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13D59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DACD" w14:textId="5A470169" w:rsidR="00ED5E80" w:rsidRDefault="00ED5E80" w:rsidP="00ED5E80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13D59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9AE0" w14:textId="43B5EB1A" w:rsidR="00ED5E80" w:rsidRDefault="00ED5E80" w:rsidP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F13D59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  <w:tr w:rsidR="00ED5E80" w14:paraId="31B5403F" w14:textId="77777777" w:rsidTr="00ED5E8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23B" w14:textId="77777777" w:rsidR="00ED5E80" w:rsidRDefault="00ED5E80" w:rsidP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30E8" w14:textId="77777777" w:rsidR="00ED5E80" w:rsidRDefault="00ED5E80" w:rsidP="00ED5E80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2D9" w14:textId="2D1EBEE7" w:rsidR="00ED5E80" w:rsidRPr="00ED5E80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5E80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5303" w14:textId="67561A56" w:rsidR="00ED5E80" w:rsidRPr="00ED5E80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5E80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E62" w14:textId="64B34BB5" w:rsidR="00ED5E80" w:rsidRPr="00ED5E80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5E80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8CB3" w14:textId="4BC3F0E4" w:rsidR="00ED5E80" w:rsidRPr="00ED5E80" w:rsidRDefault="00ED5E80" w:rsidP="00ED5E80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D5E80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CD5" w14:textId="2AC91692" w:rsidR="00ED5E80" w:rsidRPr="00ED5E80" w:rsidRDefault="00ED5E80" w:rsidP="00ED5E80">
            <w:pPr>
              <w:spacing w:line="254" w:lineRule="auto"/>
              <w:jc w:val="right"/>
              <w:rPr>
                <w:b/>
                <w:kern w:val="2"/>
                <w:sz w:val="20"/>
                <w:lang w:eastAsia="en-US"/>
                <w14:ligatures w14:val="standardContextual"/>
              </w:rPr>
            </w:pPr>
            <w:r w:rsidRPr="00ED5E80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116E74B3" w14:textId="77777777" w:rsidR="00ED5E80" w:rsidRDefault="00ED5E80" w:rsidP="00ED5E80">
      <w:pPr>
        <w:rPr>
          <w:sz w:val="22"/>
        </w:rPr>
      </w:pPr>
    </w:p>
    <w:p w14:paraId="557FB943" w14:textId="77777777" w:rsidR="00ED5E80" w:rsidRDefault="00ED5E80" w:rsidP="00ED5E80">
      <w:pPr>
        <w:rPr>
          <w:sz w:val="22"/>
        </w:rPr>
      </w:pPr>
    </w:p>
    <w:p w14:paraId="1FF32F0F" w14:textId="77777777" w:rsidR="00ED5E80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14:paraId="6F970AD6" w14:textId="77777777" w:rsidTr="00ED5E80">
        <w:trPr>
          <w:cantSplit/>
        </w:trPr>
        <w:tc>
          <w:tcPr>
            <w:tcW w:w="3857" w:type="dxa"/>
          </w:tcPr>
          <w:p w14:paraId="4F61259E" w14:textId="77777777" w:rsidR="00ED5E80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5CED1010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D8E24B6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21230700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57D05D45" w14:textId="77777777" w:rsidR="00ED5E80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14:paraId="1A7792D0" w14:textId="77777777" w:rsidTr="00ED5E80">
        <w:tc>
          <w:tcPr>
            <w:tcW w:w="3857" w:type="dxa"/>
          </w:tcPr>
          <w:p w14:paraId="3A70BC3A" w14:textId="77777777" w:rsidR="00ED5E80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  <w:p w14:paraId="1087ADBB" w14:textId="77777777" w:rsidR="00BD3222" w:rsidRPr="00BD3222" w:rsidRDefault="00BD3222" w:rsidP="00BD3222"/>
        </w:tc>
        <w:tc>
          <w:tcPr>
            <w:tcW w:w="429" w:type="dxa"/>
          </w:tcPr>
          <w:p w14:paraId="40208752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3AF42AF5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4420CE7F" w14:textId="77777777" w:rsidR="00ED5E80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399EC1A4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7847EE0E" w14:textId="77777777" w:rsidR="00ED5E80" w:rsidRDefault="00ED5E80" w:rsidP="00ED5E80"/>
    <w:p w14:paraId="7A848DA3" w14:textId="77777777" w:rsidR="00ED5E80" w:rsidRDefault="00ED5E80" w:rsidP="00ED5E80"/>
    <w:p w14:paraId="4A3A9E79" w14:textId="77777777" w:rsidR="00ED5E80" w:rsidRDefault="00ED5E80" w:rsidP="00ED5E80"/>
    <w:p w14:paraId="45DE7654" w14:textId="77777777" w:rsidR="00ED5E80" w:rsidRDefault="00ED5E80" w:rsidP="00ED5E80"/>
    <w:p w14:paraId="026E3D5A" w14:textId="77777777" w:rsidR="00ED5E80" w:rsidRDefault="00ED5E80" w:rsidP="00ED5E80"/>
    <w:p w14:paraId="22BE5C26" w14:textId="77777777" w:rsidR="00ED5E80" w:rsidRDefault="00ED5E80" w:rsidP="00ED5E80"/>
    <w:p w14:paraId="29ED0A80" w14:textId="77777777" w:rsidR="00ED5E80" w:rsidRDefault="00ED5E80" w:rsidP="00ED5E80"/>
    <w:p w14:paraId="05B89C08" w14:textId="77777777" w:rsidR="00ED5E80" w:rsidRDefault="00ED5E80" w:rsidP="00ED5E80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164695FB" w14:textId="77777777" w:rsidR="00ED5E80" w:rsidRDefault="00ED5E80" w:rsidP="00ED5E80">
      <w:pPr>
        <w:pStyle w:val="a3"/>
        <w:spacing w:after="0"/>
        <w:ind w:left="0"/>
      </w:pPr>
    </w:p>
    <w:p w14:paraId="2CF48511" w14:textId="77777777" w:rsidR="00ED5E80" w:rsidRDefault="00ED5E80" w:rsidP="00ED5E80">
      <w:pPr>
        <w:pStyle w:val="a3"/>
        <w:spacing w:after="0"/>
        <w:ind w:left="0"/>
      </w:pPr>
    </w:p>
    <w:p w14:paraId="3BA1B092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44FFB13F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203FA06B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5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4"/>
        <w:gridCol w:w="9498"/>
      </w:tblGrid>
      <w:tr w:rsidR="00ED5E80" w14:paraId="6874FB3A" w14:textId="77777777" w:rsidTr="00A33251">
        <w:trPr>
          <w:gridBefore w:val="1"/>
          <w:wBefore w:w="74" w:type="dxa"/>
        </w:trPr>
        <w:tc>
          <w:tcPr>
            <w:tcW w:w="9498" w:type="dxa"/>
          </w:tcPr>
          <w:p w14:paraId="43F9FD3E" w14:textId="77777777" w:rsidR="00ED5E80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A33251" w:rsidRPr="00BD3222" w14:paraId="4A6C9799" w14:textId="77777777" w:rsidTr="00A33251">
        <w:trPr>
          <w:trHeight w:val="1174"/>
        </w:trPr>
        <w:tc>
          <w:tcPr>
            <w:tcW w:w="9572" w:type="dxa"/>
            <w:gridSpan w:val="2"/>
            <w:tcBorders>
              <w:bottom w:val="single" w:sz="4" w:space="0" w:color="auto"/>
            </w:tcBorders>
            <w:hideMark/>
          </w:tcPr>
          <w:p w14:paraId="7BA86A79" w14:textId="77777777" w:rsidR="00A33251" w:rsidRPr="00BD3222" w:rsidRDefault="00A33251" w:rsidP="00933840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0709969A" w14:textId="77777777" w:rsidR="00A33251" w:rsidRPr="00BD3222" w:rsidRDefault="00A33251" w:rsidP="00933840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5E34221" w14:textId="77777777" w:rsidR="00A33251" w:rsidRPr="00BD3222" w:rsidRDefault="00A33251" w:rsidP="00933840">
            <w:pPr>
              <w:pStyle w:val="ConsNormal"/>
              <w:ind w:left="-426" w:right="-1" w:firstLine="0"/>
              <w:jc w:val="center"/>
              <w:rPr>
                <w:b/>
                <w:szCs w:val="28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A33251" w14:paraId="08C02DCB" w14:textId="77777777" w:rsidTr="00A33251">
        <w:tc>
          <w:tcPr>
            <w:tcW w:w="9572" w:type="dxa"/>
            <w:gridSpan w:val="2"/>
            <w:hideMark/>
          </w:tcPr>
          <w:p w14:paraId="4300977B" w14:textId="77777777" w:rsidR="00A33251" w:rsidRDefault="00A33251" w:rsidP="00933840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311C9127" w14:textId="77777777" w:rsidR="00ED5E80" w:rsidRDefault="00ED5E80" w:rsidP="00ED5E80"/>
    <w:p w14:paraId="1F1D4A41" w14:textId="77777777" w:rsidR="00A33251" w:rsidRDefault="00A33251" w:rsidP="00ED5E80"/>
    <w:p w14:paraId="13CE0D8E" w14:textId="77777777" w:rsidR="004450FB" w:rsidRPr="004450FB" w:rsidRDefault="004450FB" w:rsidP="00ED5E80">
      <w:pPr>
        <w:jc w:val="center"/>
        <w:rPr>
          <w:szCs w:val="28"/>
        </w:rPr>
      </w:pPr>
      <w:r w:rsidRPr="004450FB">
        <w:rPr>
          <w:szCs w:val="28"/>
        </w:rPr>
        <w:t xml:space="preserve">Ненецкое окружное отделение политической партии </w:t>
      </w:r>
    </w:p>
    <w:p w14:paraId="618D0164" w14:textId="62EAC94D" w:rsidR="004450FB" w:rsidRPr="004450FB" w:rsidRDefault="004450FB" w:rsidP="00ED5E80">
      <w:pPr>
        <w:jc w:val="center"/>
        <w:rPr>
          <w:szCs w:val="28"/>
        </w:rPr>
      </w:pPr>
      <w:r w:rsidRPr="004450FB">
        <w:rPr>
          <w:bCs/>
          <w:szCs w:val="28"/>
        </w:rPr>
        <w:t>КОММУНИСТИЧЕСКАЯ ПАРТИЯ РОССИЙСКОЙ ФЕДЕРАЦИИ</w:t>
      </w:r>
      <w:r w:rsidRPr="004450FB">
        <w:rPr>
          <w:szCs w:val="28"/>
        </w:rPr>
        <w:t xml:space="preserve"> </w:t>
      </w:r>
    </w:p>
    <w:p w14:paraId="0BD8ABBF" w14:textId="797B3C4E" w:rsidR="00ED5E80" w:rsidRDefault="00ED5E80" w:rsidP="004450FB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12418832" w14:textId="77777777" w:rsidR="00ED5E80" w:rsidRDefault="00ED5E80" w:rsidP="00ED5E8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450FB" w14:paraId="5E65796A" w14:textId="77777777" w:rsidTr="00ED5E80">
        <w:tc>
          <w:tcPr>
            <w:tcW w:w="5954" w:type="dxa"/>
            <w:hideMark/>
          </w:tcPr>
          <w:p w14:paraId="7712966A" w14:textId="4145BB33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1F215FD0" w14:textId="3A07383B" w:rsidR="004450FB" w:rsidRDefault="004450FB" w:rsidP="004450FB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24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75EFC2F4" w14:textId="77777777" w:rsidR="00ED5E80" w:rsidRDefault="00ED5E80" w:rsidP="00ED5E80">
      <w:pPr>
        <w:jc w:val="right"/>
        <w:rPr>
          <w:sz w:val="22"/>
        </w:rPr>
      </w:pPr>
    </w:p>
    <w:p w14:paraId="0A16F69E" w14:textId="77777777" w:rsidR="00ED5E80" w:rsidRDefault="00ED5E80" w:rsidP="00ED5E80">
      <w:pPr>
        <w:jc w:val="right"/>
        <w:rPr>
          <w:sz w:val="22"/>
        </w:rPr>
      </w:pPr>
      <w:r>
        <w:rPr>
          <w:sz w:val="22"/>
        </w:rPr>
        <w:t>В руб.</w:t>
      </w:r>
    </w:p>
    <w:p w14:paraId="2DFFB523" w14:textId="77777777" w:rsidR="00ED5E80" w:rsidRDefault="00ED5E80" w:rsidP="00ED5E80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91"/>
        <w:gridCol w:w="1275"/>
        <w:gridCol w:w="1418"/>
        <w:gridCol w:w="1492"/>
        <w:gridCol w:w="1768"/>
        <w:gridCol w:w="992"/>
      </w:tblGrid>
      <w:tr w:rsidR="00ED5E80" w14:paraId="41C6AEAE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B9D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0CEB04F7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3B9E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E59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308B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180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CC8" w14:textId="77777777" w:rsidR="00ED5E80" w:rsidRDefault="00ED5E80" w:rsidP="004450FB">
            <w:pPr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95E1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14:paraId="49A988EC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3029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84C3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E05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C635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CAC6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0DF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6EA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450FB" w14:paraId="0DB6604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9E61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F52" w14:textId="77777777" w:rsidR="004450FB" w:rsidRPr="004450FB" w:rsidRDefault="004450FB" w:rsidP="004450FB">
            <w:pPr>
              <w:jc w:val="center"/>
              <w:rPr>
                <w:sz w:val="18"/>
                <w:szCs w:val="18"/>
              </w:rPr>
            </w:pPr>
            <w:r w:rsidRPr="004450FB">
              <w:rPr>
                <w:sz w:val="18"/>
                <w:szCs w:val="18"/>
              </w:rPr>
              <w:t xml:space="preserve">Ненецкое окружное отделение политической партии </w:t>
            </w:r>
          </w:p>
          <w:p w14:paraId="50F9AED6" w14:textId="77777777" w:rsidR="004450FB" w:rsidRPr="004450FB" w:rsidRDefault="004450FB" w:rsidP="004450FB">
            <w:pPr>
              <w:jc w:val="center"/>
              <w:rPr>
                <w:sz w:val="18"/>
                <w:szCs w:val="18"/>
              </w:rPr>
            </w:pPr>
            <w:r w:rsidRPr="004450FB">
              <w:rPr>
                <w:bCs/>
                <w:sz w:val="18"/>
                <w:szCs w:val="18"/>
              </w:rPr>
              <w:t>КОММУНИСТИЧЕСКАЯ ПАРТИЯ РОССИЙСКОЙ ФЕДЕРАЦИИ</w:t>
            </w:r>
            <w:r w:rsidRPr="004450FB">
              <w:rPr>
                <w:sz w:val="18"/>
                <w:szCs w:val="18"/>
              </w:rPr>
              <w:t xml:space="preserve"> </w:t>
            </w:r>
          </w:p>
          <w:p w14:paraId="600D2E3A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4CD" w14:textId="5370AEC1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7598" w14:textId="3561D098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0B48" w14:textId="102C0AAB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270" w14:textId="56B08539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9EE4" w14:textId="3F9F09F8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915DB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  <w:tr w:rsidR="004450FB" w14:paraId="07C65C1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5C5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D55" w14:textId="77777777" w:rsidR="004450FB" w:rsidRDefault="004450FB" w:rsidP="004450FB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CC1" w14:textId="3644EA13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4103" w14:textId="549D0BEC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552" w14:textId="3AC4657D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0D7A" w14:textId="1FDFC00D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E1F" w14:textId="1452FA60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5FC6EC17" w14:textId="77777777" w:rsidR="00ED5E80" w:rsidRDefault="00ED5E80" w:rsidP="00ED5E80">
      <w:pPr>
        <w:rPr>
          <w:sz w:val="22"/>
        </w:rPr>
      </w:pPr>
    </w:p>
    <w:p w14:paraId="6D5C081E" w14:textId="77777777" w:rsidR="00ED5E80" w:rsidRDefault="00ED5E80" w:rsidP="00ED5E80">
      <w:pPr>
        <w:rPr>
          <w:sz w:val="22"/>
        </w:rPr>
      </w:pPr>
    </w:p>
    <w:p w14:paraId="7EB057F6" w14:textId="77777777" w:rsidR="00ED5E80" w:rsidRDefault="00ED5E80" w:rsidP="00ED5E80">
      <w:pPr>
        <w:rPr>
          <w:sz w:val="22"/>
        </w:rPr>
      </w:pPr>
    </w:p>
    <w:p w14:paraId="4E2B7C51" w14:textId="77777777" w:rsidR="00ED5E80" w:rsidRDefault="00ED5E80" w:rsidP="00ED5E80">
      <w:pPr>
        <w:rPr>
          <w:sz w:val="24"/>
          <w:lang w:eastAsia="en-US"/>
        </w:rPr>
      </w:pPr>
    </w:p>
    <w:p w14:paraId="754D0451" w14:textId="77777777" w:rsidR="00ED5E80" w:rsidRDefault="00ED5E80" w:rsidP="00ED5E80"/>
    <w:p w14:paraId="26AB8FEA" w14:textId="77777777" w:rsidR="00ED5E80" w:rsidRDefault="00ED5E80" w:rsidP="00ED5E80"/>
    <w:p w14:paraId="1EBCBA7C" w14:textId="77777777" w:rsidR="00ED5E80" w:rsidRDefault="00ED5E80" w:rsidP="00ED5E80"/>
    <w:p w14:paraId="7CE3BBF6" w14:textId="77777777" w:rsidR="004450FB" w:rsidRDefault="004450FB" w:rsidP="00ED5E80"/>
    <w:p w14:paraId="494ADC8C" w14:textId="77777777" w:rsidR="00ED5E80" w:rsidRDefault="00ED5E80" w:rsidP="00ED5E80"/>
    <w:p w14:paraId="57FBB4DC" w14:textId="77777777" w:rsidR="00ED5E80" w:rsidRDefault="00ED5E80" w:rsidP="00ED5E80"/>
    <w:p w14:paraId="11F1C2E8" w14:textId="77777777" w:rsidR="00BD3222" w:rsidRDefault="00BD3222" w:rsidP="00ED5E80"/>
    <w:p w14:paraId="6E563921" w14:textId="77777777" w:rsidR="00ED5E80" w:rsidRDefault="00ED5E80" w:rsidP="00ED5E80"/>
    <w:p w14:paraId="7CDAA5B0" w14:textId="77777777" w:rsidR="00ED5E80" w:rsidRDefault="00ED5E80" w:rsidP="00ED5E80"/>
    <w:p w14:paraId="6B135722" w14:textId="77777777" w:rsidR="00ED5E80" w:rsidRDefault="00ED5E80" w:rsidP="00ED5E80"/>
    <w:p w14:paraId="0BC04B4A" w14:textId="77777777" w:rsidR="00ED5E80" w:rsidRDefault="00ED5E80" w:rsidP="00ED5E80"/>
    <w:p w14:paraId="222E936C" w14:textId="77777777" w:rsidR="00ED5E80" w:rsidRDefault="00ED5E80" w:rsidP="00ED5E80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6FDA5B64" w14:textId="77777777" w:rsidR="00ED5E80" w:rsidRDefault="00ED5E80" w:rsidP="00ED5E80">
      <w:pPr>
        <w:pStyle w:val="a3"/>
        <w:spacing w:after="0"/>
        <w:ind w:left="0"/>
      </w:pPr>
    </w:p>
    <w:p w14:paraId="26F0FE45" w14:textId="77777777" w:rsidR="00ED5E80" w:rsidRDefault="00ED5E80" w:rsidP="00ED5E80">
      <w:pPr>
        <w:pStyle w:val="a3"/>
        <w:spacing w:after="0"/>
        <w:ind w:left="0"/>
      </w:pPr>
    </w:p>
    <w:p w14:paraId="0657691F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62688BBF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5FC61525" w14:textId="77777777" w:rsidR="00ED5E80" w:rsidRDefault="00ED5E80" w:rsidP="00ED5E80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D5E80" w14:paraId="4BF8EE35" w14:textId="77777777" w:rsidTr="00A33251">
        <w:tc>
          <w:tcPr>
            <w:tcW w:w="9498" w:type="dxa"/>
          </w:tcPr>
          <w:p w14:paraId="4D2628D2" w14:textId="77777777" w:rsidR="00ED5E80" w:rsidRDefault="00ED5E80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A33251" w14:paraId="058A3C97" w14:textId="77777777" w:rsidTr="00A33251">
        <w:tc>
          <w:tcPr>
            <w:tcW w:w="9498" w:type="dxa"/>
            <w:tcBorders>
              <w:bottom w:val="single" w:sz="4" w:space="0" w:color="auto"/>
            </w:tcBorders>
          </w:tcPr>
          <w:p w14:paraId="6F2A9B61" w14:textId="77777777" w:rsidR="00A33251" w:rsidRPr="00BD3222" w:rsidRDefault="00A33251" w:rsidP="00A33251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5097D73E" w14:textId="77777777" w:rsidR="00A33251" w:rsidRPr="00BD3222" w:rsidRDefault="00A33251" w:rsidP="00A33251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0A98087C" w14:textId="6C293ADD" w:rsidR="00A33251" w:rsidRDefault="00A33251" w:rsidP="00A33251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A33251" w14:paraId="616A2C7B" w14:textId="77777777" w:rsidTr="00A33251">
        <w:tc>
          <w:tcPr>
            <w:tcW w:w="9498" w:type="dxa"/>
          </w:tcPr>
          <w:p w14:paraId="23432188" w14:textId="04C42C38" w:rsidR="00A33251" w:rsidRDefault="00A33251" w:rsidP="00A33251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</w:tbl>
    <w:p w14:paraId="41394EDD" w14:textId="77777777" w:rsidR="00ED5E80" w:rsidRDefault="00ED5E80" w:rsidP="00ED5E80"/>
    <w:p w14:paraId="60173A78" w14:textId="77777777" w:rsidR="004450FB" w:rsidRPr="004450FB" w:rsidRDefault="004450FB" w:rsidP="004450FB">
      <w:pPr>
        <w:pBdr>
          <w:bottom w:val="single" w:sz="4" w:space="1" w:color="auto"/>
        </w:pBdr>
        <w:jc w:val="center"/>
        <w:rPr>
          <w:szCs w:val="28"/>
        </w:rPr>
      </w:pPr>
      <w:r w:rsidRPr="004450FB">
        <w:rPr>
          <w:szCs w:val="28"/>
        </w:rPr>
        <w:t xml:space="preserve">Ненецкое региональное отделение политической партии </w:t>
      </w:r>
    </w:p>
    <w:p w14:paraId="52D124A7" w14:textId="762AE508" w:rsidR="004450FB" w:rsidRPr="004450FB" w:rsidRDefault="004450FB" w:rsidP="004450FB">
      <w:pPr>
        <w:pBdr>
          <w:bottom w:val="single" w:sz="4" w:space="1" w:color="auto"/>
        </w:pBdr>
        <w:jc w:val="center"/>
        <w:rPr>
          <w:szCs w:val="28"/>
        </w:rPr>
      </w:pPr>
      <w:r w:rsidRPr="004450FB">
        <w:rPr>
          <w:bCs/>
          <w:szCs w:val="28"/>
        </w:rPr>
        <w:t>ЛДПР – Либерально Демократическая партия России</w:t>
      </w:r>
      <w:r w:rsidRPr="004450FB">
        <w:rPr>
          <w:szCs w:val="28"/>
        </w:rPr>
        <w:t xml:space="preserve"> </w:t>
      </w:r>
    </w:p>
    <w:p w14:paraId="03515D00" w14:textId="3C77EEF6" w:rsidR="00ED5E80" w:rsidRDefault="00ED5E80" w:rsidP="00ED5E80">
      <w:pP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63697E32" w14:textId="77777777" w:rsidR="00ED5E80" w:rsidRDefault="00ED5E80" w:rsidP="00ED5E80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450FB" w14:paraId="5057A6F1" w14:textId="77777777" w:rsidTr="00ED5E80">
        <w:tc>
          <w:tcPr>
            <w:tcW w:w="5954" w:type="dxa"/>
            <w:hideMark/>
          </w:tcPr>
          <w:p w14:paraId="611B4305" w14:textId="7969CC93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6DE6F526" w14:textId="4DB181C3" w:rsidR="004450FB" w:rsidRDefault="004450FB" w:rsidP="004450FB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24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4DAC5A5F" w14:textId="77777777" w:rsidR="00ED5E80" w:rsidRDefault="00ED5E80" w:rsidP="00ED5E80">
      <w:pPr>
        <w:jc w:val="right"/>
        <w:rPr>
          <w:sz w:val="22"/>
        </w:rPr>
      </w:pPr>
    </w:p>
    <w:p w14:paraId="6813BAC9" w14:textId="77777777" w:rsidR="00ED5E80" w:rsidRDefault="00ED5E80" w:rsidP="00ED5E80">
      <w:pPr>
        <w:jc w:val="right"/>
        <w:rPr>
          <w:sz w:val="22"/>
        </w:rPr>
      </w:pPr>
      <w:r>
        <w:rPr>
          <w:sz w:val="22"/>
        </w:rPr>
        <w:t>В руб.</w:t>
      </w:r>
    </w:p>
    <w:p w14:paraId="57F1ADC6" w14:textId="77777777" w:rsidR="00ED5E80" w:rsidRDefault="00ED5E80" w:rsidP="00ED5E80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276"/>
        <w:gridCol w:w="1843"/>
        <w:gridCol w:w="1559"/>
        <w:gridCol w:w="1701"/>
        <w:gridCol w:w="992"/>
      </w:tblGrid>
      <w:tr w:rsidR="00ED5E80" w14:paraId="6324B7F1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F53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584FC0A8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077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1A22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46F9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6FEA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12FC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97B" w14:textId="77777777" w:rsidR="00ED5E80" w:rsidRDefault="00ED5E80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ED5E80" w14:paraId="0C4229E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849A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B893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4D1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B8D3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5D14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ADCB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2362" w14:textId="77777777" w:rsidR="00ED5E80" w:rsidRDefault="00ED5E80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450FB" w14:paraId="624CBBA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7A6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371" w14:textId="77777777" w:rsidR="004450FB" w:rsidRPr="004450FB" w:rsidRDefault="004450FB" w:rsidP="004450FB">
            <w:pPr>
              <w:jc w:val="center"/>
              <w:rPr>
                <w:sz w:val="18"/>
                <w:szCs w:val="18"/>
              </w:rPr>
            </w:pPr>
            <w:r w:rsidRPr="004450FB">
              <w:rPr>
                <w:sz w:val="18"/>
                <w:szCs w:val="18"/>
              </w:rPr>
              <w:t xml:space="preserve">Ненецкое региональное отделение политической партии </w:t>
            </w:r>
          </w:p>
          <w:p w14:paraId="1CF31928" w14:textId="77777777" w:rsidR="004450FB" w:rsidRPr="004450FB" w:rsidRDefault="004450FB" w:rsidP="004450FB">
            <w:pPr>
              <w:jc w:val="center"/>
              <w:rPr>
                <w:szCs w:val="28"/>
              </w:rPr>
            </w:pPr>
            <w:r w:rsidRPr="004450FB">
              <w:rPr>
                <w:bCs/>
                <w:sz w:val="18"/>
                <w:szCs w:val="18"/>
              </w:rPr>
              <w:t>ЛДПР – Либерально Демократическая партия России</w:t>
            </w:r>
            <w:r w:rsidRPr="004450FB">
              <w:rPr>
                <w:szCs w:val="28"/>
              </w:rPr>
              <w:t xml:space="preserve"> </w:t>
            </w:r>
          </w:p>
          <w:p w14:paraId="5E3978C6" w14:textId="77777777" w:rsidR="004450FB" w:rsidRDefault="004450FB" w:rsidP="004450FB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27F5" w14:textId="3D1C73A6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EA7" w14:textId="570583A0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9EAD" w14:textId="13A4183D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5406" w14:textId="2A1FCB4B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49B8" w14:textId="043E5C21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541BE"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  <w:tr w:rsidR="004450FB" w14:paraId="6FFEA5AE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57E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E1C" w14:textId="77777777" w:rsidR="004450FB" w:rsidRDefault="004450FB" w:rsidP="004450FB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421E" w14:textId="619465A1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731B" w14:textId="7FC078C2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B68A" w14:textId="2381AD09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9CE7" w14:textId="397B152F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42C6" w14:textId="0EBFA6B2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1726F8CD" w14:textId="77777777" w:rsidR="00ED5E80" w:rsidRDefault="00ED5E80" w:rsidP="00ED5E80">
      <w:pPr>
        <w:rPr>
          <w:sz w:val="22"/>
        </w:rPr>
      </w:pPr>
    </w:p>
    <w:p w14:paraId="4D239C3A" w14:textId="77777777" w:rsidR="00ED5E80" w:rsidRDefault="00ED5E80" w:rsidP="00ED5E80">
      <w:pPr>
        <w:rPr>
          <w:sz w:val="22"/>
        </w:rPr>
      </w:pPr>
    </w:p>
    <w:p w14:paraId="6A2D290C" w14:textId="77777777" w:rsidR="00ED5E80" w:rsidRDefault="00ED5E80" w:rsidP="00ED5E80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ED5E80" w14:paraId="07E8D86E" w14:textId="77777777" w:rsidTr="00ED5E80">
        <w:trPr>
          <w:cantSplit/>
        </w:trPr>
        <w:tc>
          <w:tcPr>
            <w:tcW w:w="3857" w:type="dxa"/>
          </w:tcPr>
          <w:p w14:paraId="618C923D" w14:textId="77777777" w:rsidR="00ED5E80" w:rsidRDefault="00ED5E80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68D3290A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07DA60A5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5FBA3EA8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07028D06" w14:textId="77777777" w:rsidR="00ED5E80" w:rsidRDefault="00ED5E80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ED5E80" w14:paraId="733DE68B" w14:textId="77777777" w:rsidTr="00ED5E80">
        <w:tc>
          <w:tcPr>
            <w:tcW w:w="3857" w:type="dxa"/>
          </w:tcPr>
          <w:p w14:paraId="0AC39EC0" w14:textId="77777777" w:rsidR="00ED5E80" w:rsidRDefault="00ED5E80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0DADD45D" w14:textId="77777777" w:rsidR="00ED5E80" w:rsidRDefault="00ED5E80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60B8B87E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298AA945" w14:textId="77777777" w:rsidR="00ED5E80" w:rsidRDefault="00ED5E80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478C7A55" w14:textId="77777777" w:rsidR="00ED5E80" w:rsidRDefault="00ED5E80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28C25045" w14:textId="77777777" w:rsidR="00ED5E80" w:rsidRDefault="00ED5E80" w:rsidP="00ED5E80"/>
    <w:p w14:paraId="0476EDA6" w14:textId="77777777" w:rsidR="00ED5E80" w:rsidRDefault="00ED5E80" w:rsidP="00ED5E80"/>
    <w:p w14:paraId="0415CF93" w14:textId="77777777" w:rsidR="004450FB" w:rsidRDefault="004450FB" w:rsidP="00ED5E80"/>
    <w:p w14:paraId="53C8F525" w14:textId="77777777" w:rsidR="004450FB" w:rsidRDefault="004450FB" w:rsidP="00ED5E80"/>
    <w:p w14:paraId="5F7175DD" w14:textId="77777777" w:rsidR="004450FB" w:rsidRDefault="004450FB" w:rsidP="00ED5E80"/>
    <w:p w14:paraId="1EC38EEE" w14:textId="77777777" w:rsidR="004450FB" w:rsidRDefault="004450FB" w:rsidP="00ED5E80"/>
    <w:p w14:paraId="4F4F0CAA" w14:textId="77777777" w:rsidR="004450FB" w:rsidRDefault="004450FB" w:rsidP="00ED5E80"/>
    <w:p w14:paraId="26A5A52F" w14:textId="77777777" w:rsidR="004450FB" w:rsidRDefault="004450FB" w:rsidP="00ED5E80"/>
    <w:p w14:paraId="3BBEC43B" w14:textId="77777777" w:rsidR="004450FB" w:rsidRDefault="004450FB" w:rsidP="00ED5E80"/>
    <w:p w14:paraId="207AE234" w14:textId="77777777" w:rsidR="004450FB" w:rsidRDefault="004450FB" w:rsidP="00ED5E80"/>
    <w:p w14:paraId="5BB3CB6D" w14:textId="77777777" w:rsidR="00E07ADD" w:rsidRDefault="00E07ADD" w:rsidP="004450FB">
      <w:pPr>
        <w:pStyle w:val="a3"/>
        <w:spacing w:after="0"/>
        <w:ind w:left="0"/>
        <w:jc w:val="right"/>
        <w:rPr>
          <w:sz w:val="18"/>
        </w:rPr>
      </w:pPr>
    </w:p>
    <w:p w14:paraId="352B8DA8" w14:textId="77777777" w:rsidR="004450FB" w:rsidRDefault="004450FB" w:rsidP="004450F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62E628B7" w14:textId="77777777" w:rsidR="004450FB" w:rsidRDefault="004450FB" w:rsidP="004450FB">
      <w:pPr>
        <w:pStyle w:val="a3"/>
        <w:spacing w:after="0"/>
        <w:ind w:left="0"/>
      </w:pPr>
    </w:p>
    <w:p w14:paraId="32B4E7A5" w14:textId="77777777" w:rsidR="004450FB" w:rsidRDefault="004450FB" w:rsidP="004450FB">
      <w:pPr>
        <w:pStyle w:val="a3"/>
        <w:spacing w:after="0"/>
        <w:ind w:left="0"/>
      </w:pPr>
    </w:p>
    <w:p w14:paraId="612785BF" w14:textId="6391E947" w:rsidR="004450FB" w:rsidRDefault="004450FB" w:rsidP="004450FB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Сведения о поступлении и расходовании средств избирательных фондов кандидатов, избирательных объединений, подлежащие официальному опубликованию (на основании данных Сбербанка России и других кредитных учреждений)</w:t>
      </w:r>
    </w:p>
    <w:p w14:paraId="4442E44D" w14:textId="77777777" w:rsidR="004450FB" w:rsidRDefault="004450FB" w:rsidP="004450FB">
      <w:pPr>
        <w:pStyle w:val="a3"/>
        <w:spacing w:after="0"/>
        <w:ind w:left="0"/>
        <w:rPr>
          <w:sz w:val="20"/>
          <w:highlight w:val="yellow"/>
        </w:rPr>
      </w:pPr>
      <w:r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553D37BC" w14:textId="77777777" w:rsidR="004450FB" w:rsidRDefault="004450FB" w:rsidP="004450FB">
      <w:pPr>
        <w:pStyle w:val="a3"/>
        <w:spacing w:after="0"/>
        <w:ind w:left="0"/>
        <w:rPr>
          <w:sz w:val="20"/>
          <w:highlight w:val="yellow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450FB" w14:paraId="3B03854C" w14:textId="77777777" w:rsidTr="00A33251">
        <w:tc>
          <w:tcPr>
            <w:tcW w:w="9498" w:type="dxa"/>
          </w:tcPr>
          <w:p w14:paraId="2890185E" w14:textId="77777777" w:rsidR="004450FB" w:rsidRDefault="004450FB" w:rsidP="004450FB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A33251" w14:paraId="32FF1DA9" w14:textId="77777777" w:rsidTr="00A33251">
        <w:tc>
          <w:tcPr>
            <w:tcW w:w="9498" w:type="dxa"/>
            <w:tcBorders>
              <w:bottom w:val="single" w:sz="4" w:space="0" w:color="auto"/>
            </w:tcBorders>
          </w:tcPr>
          <w:p w14:paraId="06190FBD" w14:textId="77777777" w:rsidR="00A33251" w:rsidRPr="00BD3222" w:rsidRDefault="00A33251" w:rsidP="00A33251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0A7D73BF" w14:textId="77777777" w:rsidR="00A33251" w:rsidRPr="00BD3222" w:rsidRDefault="00A33251" w:rsidP="00A33251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3422B824" w14:textId="09CE0EB4" w:rsidR="00A33251" w:rsidRDefault="00A33251" w:rsidP="00A33251">
            <w:pPr>
              <w:pStyle w:val="ConsNormal"/>
              <w:spacing w:line="254" w:lineRule="auto"/>
              <w:ind w:firstLine="0"/>
              <w:jc w:val="center"/>
              <w:rPr>
                <w:b/>
                <w:kern w:val="2"/>
                <w:sz w:val="24"/>
                <w:lang w:eastAsia="en-US"/>
                <w14:ligatures w14:val="standardContextual"/>
              </w:rPr>
            </w:pP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</w:t>
            </w:r>
            <w:r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</w:t>
            </w:r>
            <w:r w:rsidRPr="00BD3222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пятого созыва</w:t>
            </w:r>
          </w:p>
        </w:tc>
      </w:tr>
      <w:tr w:rsidR="00A33251" w14:paraId="291F448C" w14:textId="77777777" w:rsidTr="00A33251">
        <w:tc>
          <w:tcPr>
            <w:tcW w:w="9498" w:type="dxa"/>
          </w:tcPr>
          <w:p w14:paraId="0021BB68" w14:textId="4116B83A" w:rsidR="00A33251" w:rsidRDefault="00A33251" w:rsidP="00A33251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  <w:r>
              <w:rPr>
                <w:kern w:val="2"/>
                <w:sz w:val="16"/>
                <w:lang w:eastAsia="en-US"/>
                <w14:ligatures w14:val="standardContextual"/>
              </w:rPr>
              <w:t>(наименование избирательной кампании)</w:t>
            </w:r>
          </w:p>
        </w:tc>
      </w:tr>
      <w:tr w:rsidR="00A33251" w14:paraId="7B263CEE" w14:textId="77777777" w:rsidTr="00A33251">
        <w:tc>
          <w:tcPr>
            <w:tcW w:w="9498" w:type="dxa"/>
          </w:tcPr>
          <w:p w14:paraId="7C9BAC19" w14:textId="77777777" w:rsidR="00A33251" w:rsidRDefault="00A33251" w:rsidP="00A33251">
            <w:pPr>
              <w:pStyle w:val="a3"/>
              <w:spacing w:after="0" w:line="254" w:lineRule="auto"/>
              <w:ind w:left="0"/>
              <w:rPr>
                <w:kern w:val="2"/>
                <w:sz w:val="16"/>
                <w:lang w:eastAsia="en-US"/>
                <w14:ligatures w14:val="standardContextual"/>
              </w:rPr>
            </w:pPr>
          </w:p>
        </w:tc>
      </w:tr>
    </w:tbl>
    <w:p w14:paraId="18153CF2" w14:textId="77777777" w:rsidR="004450FB" w:rsidRPr="004450FB" w:rsidRDefault="004450FB" w:rsidP="004450FB">
      <w:pPr>
        <w:jc w:val="center"/>
        <w:rPr>
          <w:b/>
          <w:bCs/>
          <w:szCs w:val="28"/>
        </w:rPr>
      </w:pPr>
      <w:r w:rsidRPr="004450FB">
        <w:rPr>
          <w:szCs w:val="28"/>
        </w:rPr>
        <w:t>Региональное отделение Социалистической политической партии</w:t>
      </w:r>
      <w:r w:rsidRPr="004450FB">
        <w:rPr>
          <w:b/>
          <w:bCs/>
          <w:szCs w:val="28"/>
        </w:rPr>
        <w:t xml:space="preserve"> </w:t>
      </w:r>
    </w:p>
    <w:p w14:paraId="39DA4C7D" w14:textId="01CFD4C7" w:rsidR="004450FB" w:rsidRPr="00E07ADD" w:rsidRDefault="004450FB" w:rsidP="004450FB">
      <w:pPr>
        <w:pBdr>
          <w:bottom w:val="single" w:sz="4" w:space="1" w:color="auto"/>
        </w:pBdr>
        <w:jc w:val="center"/>
        <w:rPr>
          <w:szCs w:val="28"/>
        </w:rPr>
      </w:pPr>
      <w:r w:rsidRPr="00E07ADD">
        <w:rPr>
          <w:bCs/>
          <w:szCs w:val="28"/>
        </w:rPr>
        <w:t>СПРАВЕДЛИВАЯ РОССИЯ – ПАТРИОТЫ - ЗА ПРАВДУ</w:t>
      </w:r>
      <w:r w:rsidRPr="00E07ADD">
        <w:rPr>
          <w:szCs w:val="28"/>
        </w:rPr>
        <w:t xml:space="preserve"> </w:t>
      </w:r>
    </w:p>
    <w:p w14:paraId="0F8D2E1B" w14:textId="06B528DD" w:rsidR="004450FB" w:rsidRDefault="004450FB" w:rsidP="004450FB">
      <w:pPr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362E85B2" w14:textId="77777777" w:rsidR="004450FB" w:rsidRDefault="004450FB" w:rsidP="004450FB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4450FB" w14:paraId="1A2A2A6F" w14:textId="77777777" w:rsidTr="004450FB">
        <w:tc>
          <w:tcPr>
            <w:tcW w:w="5954" w:type="dxa"/>
            <w:hideMark/>
          </w:tcPr>
          <w:p w14:paraId="31CBC6DF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71991E3E" w14:textId="77777777" w:rsidR="004450FB" w:rsidRDefault="004450FB" w:rsidP="004450FB">
            <w:pPr>
              <w:spacing w:line="254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24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5EAAAC2E" w14:textId="77777777" w:rsidR="004450FB" w:rsidRDefault="004450FB" w:rsidP="004450FB">
      <w:pPr>
        <w:jc w:val="right"/>
        <w:rPr>
          <w:sz w:val="22"/>
        </w:rPr>
      </w:pPr>
    </w:p>
    <w:p w14:paraId="549C41F8" w14:textId="77777777" w:rsidR="004450FB" w:rsidRDefault="004450FB" w:rsidP="004450FB">
      <w:pPr>
        <w:jc w:val="right"/>
        <w:rPr>
          <w:sz w:val="22"/>
        </w:rPr>
      </w:pPr>
      <w:r>
        <w:rPr>
          <w:sz w:val="22"/>
        </w:rPr>
        <w:t>В руб.</w:t>
      </w:r>
    </w:p>
    <w:p w14:paraId="099B9818" w14:textId="77777777" w:rsidR="004450FB" w:rsidRDefault="004450FB" w:rsidP="004450FB">
      <w:pPr>
        <w:jc w:val="right"/>
        <w:rPr>
          <w:sz w:val="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65"/>
        <w:gridCol w:w="1560"/>
        <w:gridCol w:w="1559"/>
        <w:gridCol w:w="1559"/>
        <w:gridCol w:w="1701"/>
        <w:gridCol w:w="992"/>
      </w:tblGrid>
      <w:tr w:rsidR="004450FB" w14:paraId="1A7F68A6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91C2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№</w:t>
            </w:r>
          </w:p>
          <w:p w14:paraId="2FB28C6E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п/п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2057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 xml:space="preserve">ФИО кандидата/ избирательного объединения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9548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Поступило средств,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9F62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3D3A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Израсходовано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D6FA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Пожертвования юридических лиц (наименование юр. лица, сумма)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6CA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lang w:eastAsia="en-US"/>
                <w14:ligatures w14:val="standardContextual"/>
              </w:rPr>
              <w:t>Остаток</w:t>
            </w:r>
          </w:p>
        </w:tc>
      </w:tr>
      <w:tr w:rsidR="004450FB" w14:paraId="5577D299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661F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877C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9D1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827E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E4E7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568B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1087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lang w:eastAsia="en-US"/>
                <w14:ligatures w14:val="standardContextual"/>
              </w:rPr>
              <w:t>7</w:t>
            </w:r>
          </w:p>
        </w:tc>
      </w:tr>
      <w:tr w:rsidR="004450FB" w:rsidRPr="004450FB" w14:paraId="1B6188F5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2354" w14:textId="77777777" w:rsidR="004450FB" w:rsidRPr="004450FB" w:rsidRDefault="004450FB" w:rsidP="004450FB">
            <w:pPr>
              <w:spacing w:line="254" w:lineRule="auto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0B" w14:textId="7AA04108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sz w:val="20"/>
              </w:rPr>
              <w:t>Региональное отделение Социалистической политической партии</w:t>
            </w:r>
            <w:r w:rsidRPr="004450FB">
              <w:rPr>
                <w:bCs/>
                <w:sz w:val="20"/>
              </w:rPr>
              <w:t xml:space="preserve"> СПРАВЕДЛИВАЯ РОССИЯ – ПАТРИОТЫ - ЗА ПРАВДУ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76F3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2CD5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B813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A2CB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232F" w14:textId="77777777" w:rsidR="004450FB" w:rsidRPr="004450FB" w:rsidRDefault="004450FB" w:rsidP="004450FB">
            <w:pPr>
              <w:spacing w:line="254" w:lineRule="auto"/>
              <w:jc w:val="center"/>
              <w:rPr>
                <w:kern w:val="2"/>
                <w:sz w:val="20"/>
                <w:lang w:eastAsia="en-US"/>
                <w14:ligatures w14:val="standardContextual"/>
              </w:rPr>
            </w:pPr>
            <w:r w:rsidRPr="004450FB">
              <w:rPr>
                <w:kern w:val="2"/>
                <w:sz w:val="20"/>
                <w:lang w:eastAsia="en-US"/>
                <w14:ligatures w14:val="standardContextual"/>
              </w:rPr>
              <w:t>0,00</w:t>
            </w:r>
          </w:p>
        </w:tc>
      </w:tr>
      <w:tr w:rsidR="004450FB" w14:paraId="788627CF" w14:textId="77777777" w:rsidTr="00E07AD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67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343" w14:textId="77777777" w:rsidR="004450FB" w:rsidRDefault="004450FB" w:rsidP="004450FB">
            <w:pPr>
              <w:pStyle w:val="4"/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D3DF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E662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054F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7B04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480E" w14:textId="77777777" w:rsidR="004450FB" w:rsidRPr="004450FB" w:rsidRDefault="004450FB" w:rsidP="004450FB">
            <w:pPr>
              <w:spacing w:line="254" w:lineRule="auto"/>
              <w:jc w:val="right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450FB"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0,00</w:t>
            </w:r>
          </w:p>
        </w:tc>
      </w:tr>
    </w:tbl>
    <w:p w14:paraId="4DB2319A" w14:textId="77777777" w:rsidR="004450FB" w:rsidRDefault="004450FB" w:rsidP="004450FB">
      <w:pPr>
        <w:rPr>
          <w:sz w:val="22"/>
        </w:rPr>
      </w:pPr>
    </w:p>
    <w:p w14:paraId="4825AF18" w14:textId="77777777" w:rsidR="004450FB" w:rsidRDefault="004450FB" w:rsidP="004450FB">
      <w:pPr>
        <w:rPr>
          <w:sz w:val="22"/>
        </w:rPr>
      </w:pPr>
    </w:p>
    <w:p w14:paraId="68BB16DD" w14:textId="77777777" w:rsidR="004450FB" w:rsidRDefault="004450FB" w:rsidP="004450FB">
      <w:pPr>
        <w:rPr>
          <w:sz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4450FB" w14:paraId="419F26E4" w14:textId="77777777" w:rsidTr="004450FB">
        <w:trPr>
          <w:cantSplit/>
        </w:trPr>
        <w:tc>
          <w:tcPr>
            <w:tcW w:w="3857" w:type="dxa"/>
          </w:tcPr>
          <w:p w14:paraId="6C6912BF" w14:textId="77777777" w:rsidR="004450FB" w:rsidRDefault="004450FB" w:rsidP="004450FB">
            <w:pPr>
              <w:spacing w:line="254" w:lineRule="auto"/>
              <w:jc w:val="both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429" w:type="dxa"/>
            <w:vAlign w:val="bottom"/>
          </w:tcPr>
          <w:p w14:paraId="160109E6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  <w:vAlign w:val="bottom"/>
          </w:tcPr>
          <w:p w14:paraId="40E56E3B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87" w:type="dxa"/>
            <w:vAlign w:val="bottom"/>
          </w:tcPr>
          <w:p w14:paraId="3CC2B7AF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712" w:type="dxa"/>
            <w:vAlign w:val="bottom"/>
          </w:tcPr>
          <w:p w14:paraId="150D7DC8" w14:textId="77777777" w:rsidR="004450FB" w:rsidRDefault="004450FB" w:rsidP="004450FB">
            <w:pPr>
              <w:spacing w:line="254" w:lineRule="auto"/>
              <w:rPr>
                <w:kern w:val="2"/>
                <w:sz w:val="24"/>
                <w:u w:val="single"/>
                <w:lang w:eastAsia="en-US"/>
                <w14:ligatures w14:val="standardContextual"/>
              </w:rPr>
            </w:pPr>
          </w:p>
        </w:tc>
      </w:tr>
      <w:tr w:rsidR="004450FB" w14:paraId="5A679D2C" w14:textId="77777777" w:rsidTr="004450FB">
        <w:tc>
          <w:tcPr>
            <w:tcW w:w="3857" w:type="dxa"/>
          </w:tcPr>
          <w:p w14:paraId="11A3CC60" w14:textId="77777777" w:rsidR="004450FB" w:rsidRDefault="004450FB" w:rsidP="004450FB">
            <w:pPr>
              <w:pStyle w:val="2"/>
              <w:spacing w:line="254" w:lineRule="auto"/>
              <w:jc w:val="both"/>
              <w:rPr>
                <w:b w:val="0"/>
                <w:kern w:val="2"/>
                <w:sz w:val="20"/>
                <w:lang w:val="ru-RU" w:eastAsia="ru-RU"/>
                <w14:ligatures w14:val="standardContextual"/>
              </w:rPr>
            </w:pPr>
          </w:p>
        </w:tc>
        <w:tc>
          <w:tcPr>
            <w:tcW w:w="429" w:type="dxa"/>
          </w:tcPr>
          <w:p w14:paraId="53E446A8" w14:textId="77777777" w:rsidR="004450FB" w:rsidRDefault="004450FB" w:rsidP="004450FB">
            <w:pPr>
              <w:spacing w:line="254" w:lineRule="auto"/>
              <w:rPr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2285" w:type="dxa"/>
          </w:tcPr>
          <w:p w14:paraId="77777551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87" w:type="dxa"/>
          </w:tcPr>
          <w:p w14:paraId="3CDC9FE8" w14:textId="77777777" w:rsidR="004450FB" w:rsidRDefault="004450FB" w:rsidP="004450FB">
            <w:pPr>
              <w:spacing w:line="254" w:lineRule="auto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  <w:tc>
          <w:tcPr>
            <w:tcW w:w="2712" w:type="dxa"/>
          </w:tcPr>
          <w:p w14:paraId="76EF6E4E" w14:textId="77777777" w:rsidR="004450FB" w:rsidRDefault="004450FB" w:rsidP="004450FB">
            <w:pPr>
              <w:spacing w:line="254" w:lineRule="auto"/>
              <w:jc w:val="center"/>
              <w:rPr>
                <w:kern w:val="2"/>
                <w:sz w:val="18"/>
                <w:lang w:eastAsia="en-US"/>
                <w14:ligatures w14:val="standardContextual"/>
              </w:rPr>
            </w:pPr>
          </w:p>
        </w:tc>
      </w:tr>
    </w:tbl>
    <w:p w14:paraId="54057E1F" w14:textId="77777777" w:rsidR="004450FB" w:rsidRDefault="004450FB" w:rsidP="004450FB"/>
    <w:p w14:paraId="71C43CA2" w14:textId="77777777" w:rsidR="004450FB" w:rsidRPr="00ED5E80" w:rsidRDefault="004450FB" w:rsidP="004450FB"/>
    <w:p w14:paraId="2544A568" w14:textId="77777777" w:rsidR="004450FB" w:rsidRPr="00BD3222" w:rsidRDefault="004450FB" w:rsidP="00ED5E80">
      <w:pPr>
        <w:rPr>
          <w:lang w:val="en-US"/>
        </w:rPr>
      </w:pPr>
    </w:p>
    <w:sectPr w:rsidR="004450FB" w:rsidRPr="00BD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7409">
    <w:abstractNumId w:val="3"/>
  </w:num>
  <w:num w:numId="2" w16cid:durableId="950281478">
    <w:abstractNumId w:val="0"/>
  </w:num>
  <w:num w:numId="3" w16cid:durableId="1193614668">
    <w:abstractNumId w:val="2"/>
  </w:num>
  <w:num w:numId="4" w16cid:durableId="168875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121FED"/>
    <w:rsid w:val="0014043C"/>
    <w:rsid w:val="00153FB8"/>
    <w:rsid w:val="00231585"/>
    <w:rsid w:val="003149BB"/>
    <w:rsid w:val="003736F2"/>
    <w:rsid w:val="003F03CA"/>
    <w:rsid w:val="00416031"/>
    <w:rsid w:val="004450FB"/>
    <w:rsid w:val="004B0EA8"/>
    <w:rsid w:val="00546A1E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F67B4"/>
    <w:rsid w:val="00A04D98"/>
    <w:rsid w:val="00A33251"/>
    <w:rsid w:val="00A83AC5"/>
    <w:rsid w:val="00B54389"/>
    <w:rsid w:val="00B675EE"/>
    <w:rsid w:val="00BD3222"/>
    <w:rsid w:val="00BD77D9"/>
    <w:rsid w:val="00C01E20"/>
    <w:rsid w:val="00C96F2D"/>
    <w:rsid w:val="00CA6EF4"/>
    <w:rsid w:val="00CB411A"/>
    <w:rsid w:val="00D8245A"/>
    <w:rsid w:val="00E07ADD"/>
    <w:rsid w:val="00E4387E"/>
    <w:rsid w:val="00E72CF3"/>
    <w:rsid w:val="00ED47AA"/>
    <w:rsid w:val="00ED5E80"/>
    <w:rsid w:val="00EF0BF7"/>
    <w:rsid w:val="00F20316"/>
    <w:rsid w:val="00F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25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588B-0636-407C-BA6F-EF933EE1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2023-07-14T10:56:00Z</cp:lastPrinted>
  <dcterms:created xsi:type="dcterms:W3CDTF">2024-07-26T09:26:00Z</dcterms:created>
  <dcterms:modified xsi:type="dcterms:W3CDTF">2024-07-26T09:29:00Z</dcterms:modified>
</cp:coreProperties>
</file>